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32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</w:t>
      </w:r>
    </w:p>
    <w:p w14:paraId="2AE94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申请承担职业技能培训、</w:t>
      </w:r>
    </w:p>
    <w:p w14:paraId="27535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技能等级评价任务报备及信用承诺书</w:t>
      </w:r>
    </w:p>
    <w:p w14:paraId="121DA4BC">
      <w:pPr>
        <w:pStyle w:val="2"/>
        <w:rPr>
          <w:rFonts w:hint="eastAsia"/>
          <w:lang w:val="en-US" w:eastAsia="zh-CN"/>
        </w:rPr>
      </w:pPr>
    </w:p>
    <w:p w14:paraId="03F4F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>大同经开区组织与人力资源部</w:t>
      </w:r>
      <w:r>
        <w:rPr>
          <w:rFonts w:hint="eastAsia"/>
          <w:sz w:val="32"/>
          <w:szCs w:val="32"/>
          <w:u w:val="none"/>
          <w:lang w:val="en-US" w:eastAsia="zh-CN"/>
        </w:rPr>
        <w:t>：</w:t>
      </w:r>
      <w:bookmarkStart w:id="0" w:name="_GoBack"/>
      <w:bookmarkEnd w:id="0"/>
    </w:p>
    <w:p w14:paraId="6DC11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我单位郑重承诺：严格遵守国家法律法规及</w:t>
      </w:r>
      <w:r>
        <w:rPr>
          <w:rFonts w:hint="eastAsia" w:ascii="仿宋" w:hAnsi="仿宋" w:eastAsia="仿宋" w:cs="仿宋"/>
          <w:sz w:val="32"/>
          <w:szCs w:val="32"/>
        </w:rPr>
        <w:t>大同市人力资源和社会保障局、大同市财政局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《关于印发&lt;实施“技能照亮前程”培训行动暨2025年职业技能提升工作方案&gt;的通知》</w:t>
      </w:r>
      <w:r>
        <w:rPr>
          <w:rFonts w:hint="eastAsia" w:ascii="仿宋" w:hAnsi="仿宋" w:eastAsia="仿宋" w:cs="仿宋"/>
          <w:sz w:val="32"/>
          <w:szCs w:val="32"/>
        </w:rPr>
        <w:t>（同人社发[202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文件和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职业技能培训评价工作警告机制，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职业技能培训、职业技能等级评价）工作，并按照培训（取证）补贴资金申请程序申请培训（取证）补贴资金。承诺申请培训（取证）补贴资金的职业技能培训（取证）真实开展、所提供材料真实有效，对于申请补贴资金所开展的培训（取证）相关资料按文件要求保存备查。</w:t>
      </w:r>
    </w:p>
    <w:p w14:paraId="0A1D76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在职业技能培训（取证）过程中，自觉维护培训（评价）活动正常秩序，遵循公平、公开、公正的原则，保持良好的合作秩序，遵守社会公德。自愿接受任务部门监督,加入社会信用体系建设。如违反规定，在开展职业技能培训（取证）和申请补贴培训中存在虚假培训、提供虚假材料等行为的，自愿接受相应的惩戒处理，并列入失信名单向社会曝光。每月初第一周向任务部门报送履约践诺情况，归集到市公共信用信息平台。</w:t>
      </w:r>
    </w:p>
    <w:p w14:paraId="448032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承诺人单位名称（公章）：</w:t>
      </w:r>
    </w:p>
    <w:p w14:paraId="2E1BEE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承诺人（法人代表签字）：</w:t>
      </w:r>
    </w:p>
    <w:p w14:paraId="37F8B4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年   月    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mYwY2U3YjEwNzc1M2YwZDgzYmY0MmU4NTQyZDAifQ=="/>
  </w:docVars>
  <w:rsids>
    <w:rsidRoot w:val="00000000"/>
    <w:rsid w:val="01F40F97"/>
    <w:rsid w:val="05AF5900"/>
    <w:rsid w:val="06F04422"/>
    <w:rsid w:val="09436A8B"/>
    <w:rsid w:val="0AD961F5"/>
    <w:rsid w:val="12301B77"/>
    <w:rsid w:val="13160FF3"/>
    <w:rsid w:val="13A02D2C"/>
    <w:rsid w:val="158228B3"/>
    <w:rsid w:val="159479E3"/>
    <w:rsid w:val="1A452D88"/>
    <w:rsid w:val="1D083A55"/>
    <w:rsid w:val="1F7156C7"/>
    <w:rsid w:val="29E77EF1"/>
    <w:rsid w:val="2A420242"/>
    <w:rsid w:val="2A891B5B"/>
    <w:rsid w:val="2BCA4992"/>
    <w:rsid w:val="2DD5685C"/>
    <w:rsid w:val="30017E5B"/>
    <w:rsid w:val="30647164"/>
    <w:rsid w:val="37A4253C"/>
    <w:rsid w:val="3B2C1169"/>
    <w:rsid w:val="3F022108"/>
    <w:rsid w:val="3F807E38"/>
    <w:rsid w:val="3FEF6722"/>
    <w:rsid w:val="40955117"/>
    <w:rsid w:val="41C07788"/>
    <w:rsid w:val="430F11B1"/>
    <w:rsid w:val="43217136"/>
    <w:rsid w:val="43A51B15"/>
    <w:rsid w:val="459D23C0"/>
    <w:rsid w:val="4976768D"/>
    <w:rsid w:val="4BCB7C3F"/>
    <w:rsid w:val="50A867A1"/>
    <w:rsid w:val="51ED6B61"/>
    <w:rsid w:val="59BC506B"/>
    <w:rsid w:val="5F7D8C01"/>
    <w:rsid w:val="64354398"/>
    <w:rsid w:val="6A6746EE"/>
    <w:rsid w:val="6E5B2C4D"/>
    <w:rsid w:val="761C43B7"/>
    <w:rsid w:val="77D6044E"/>
    <w:rsid w:val="7A1C03D0"/>
    <w:rsid w:val="7BD007D6"/>
    <w:rsid w:val="7C912AA4"/>
    <w:rsid w:val="7F74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461</Characters>
  <Lines>0</Lines>
  <Paragraphs>0</Paragraphs>
  <TotalTime>1</TotalTime>
  <ScaleCrop>false</ScaleCrop>
  <LinksUpToDate>false</LinksUpToDate>
  <CharactersWithSpaces>530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86178</dc:creator>
  <cp:lastModifiedBy>左</cp:lastModifiedBy>
  <cp:lastPrinted>2025-05-22T08:34:00Z</cp:lastPrinted>
  <dcterms:modified xsi:type="dcterms:W3CDTF">2025-05-26T02:04:16Z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AFAA0FCA23F44B71831A57C24F3258F5</vt:lpwstr>
  </property>
  <property fmtid="{D5CDD505-2E9C-101B-9397-08002B2CF9AE}" pid="4" name="KSOTemplateDocerSaveRecord">
    <vt:lpwstr>eyJoZGlkIjoiMTVhZWYyZjRkZWIyNmRkY2M4ZmRiY2E2Y2JkNTc5NDEiLCJ1c2VySWQiOiI0ODQwMjg3MTcifQ==</vt:lpwstr>
  </property>
</Properties>
</file>